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Quiz 9 EXTRA CREDIT QUIZ: THE WHOLE SEMESTER 10362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1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The use of a rolling cart as a stage would most closely be associated with which era</w:t>
      </w:r>
      <w:proofErr w:type="gramStart"/>
      <w:r w:rsidRPr="006B7288">
        <w:rPr>
          <w:rFonts w:ascii="Times New Roman" w:hAnsi="Times New Roman" w:cs="Times New Roman"/>
          <w:sz w:val="24"/>
          <w:szCs w:val="24"/>
        </w:rPr>
        <w:t>:?</w:t>
      </w:r>
      <w:proofErr w:type="gramEnd"/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1960s America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The Medieval period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The Ancient Greeks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The English Renaissance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2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Farce is: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A sub-genre of comedy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The use of poetry in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playwrighting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The main genre that Shakespeare used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A sub-genre of tragedy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3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The Willing Suspension of Disbelief is: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Not really an important idea for most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or other forms of story telling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What it's called when the directors and designers collaborate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When audience members ignore what might not be true to real life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When audience members stop paying attention for a while.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4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The play The Laramie Project could be considered a Docudrama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lastRenderedPageBreak/>
        <w:t>Question 5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The genres and types of stories that are written about in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and in television are completely different from each other and are never similar in any way.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6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A Raked Stage means that it: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Has a proscenium arch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Is clean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Has audience on all four sides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Is slanted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7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A Thrust Stage has audience on: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All the way around the stage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Three sides of the stage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One side of the stage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Two sides of the stage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8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A fly loft is part of which style of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>?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Arena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Proscenium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Found Space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Thrust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lastRenderedPageBreak/>
        <w:t>Question 9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Which of these is NOT a Greek Playwright?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Sophocles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Euripides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Aeschylus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Aristotle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10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A theatrical event can be put on in only one type of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space.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11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In the era of Modern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, Realism is really the only form of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that people created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12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Realism in European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developed before Realism in American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developed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13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The ANTAGONIST in a play is usually a character who: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Opposes in some way the Protagonist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Appears in the beginning of the play to explain the Exposition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Is the main character that we follow all </w:t>
      </w:r>
      <w:proofErr w:type="gramStart"/>
      <w:r w:rsidRPr="006B7288">
        <w:rPr>
          <w:rFonts w:ascii="Times New Roman" w:hAnsi="Times New Roman" w:cs="Times New Roman"/>
          <w:sz w:val="24"/>
          <w:szCs w:val="24"/>
        </w:rPr>
        <w:t>along</w:t>
      </w:r>
      <w:proofErr w:type="gramEnd"/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Has little to do with the overall plot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lastRenderedPageBreak/>
        <w:t>Question 14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The Lion King is a good example of a Post-Modernist play because: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It has a large number of characters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It uses theatrical ideas from many different genres and cultures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It has been performed on Broadway for many years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It has a story that is completely unlike any other ever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15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Which of these was thought of as the first important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Critic</w:t>
      </w:r>
      <w:proofErr w:type="gramStart"/>
      <w:r w:rsidRPr="006B7288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Sophocles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Aristotle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Aeschylus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Euripides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16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Which of the following statements is true</w:t>
      </w:r>
      <w:proofErr w:type="gramStart"/>
      <w:r w:rsidRPr="006B7288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Elizabethan actors didn't perform inside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, but just on rolling platforms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Elizabethan Public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were all indoor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Elizabethan Public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were open-air, permanent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structures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Elizabethan Private </w:t>
      </w:r>
      <w:proofErr w:type="spellStart"/>
      <w:proofErr w:type="gramStart"/>
      <w:r w:rsidRPr="006B7288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proofErr w:type="gramEnd"/>
      <w:r w:rsidRPr="006B7288">
        <w:rPr>
          <w:rFonts w:ascii="Times New Roman" w:hAnsi="Times New Roman" w:cs="Times New Roman"/>
          <w:sz w:val="24"/>
          <w:szCs w:val="24"/>
        </w:rPr>
        <w:t xml:space="preserve"> were all outdoors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17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In commercial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>, the producer handles the staging of the show and the director handles the money side of things: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18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An Arena style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has audience: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On two sides of the stage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On one side of the stage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lastRenderedPageBreak/>
        <w:t xml:space="preserve">  All the way around the stage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On three sides of the stage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19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In Ancient Greek </w:t>
      </w:r>
      <w:proofErr w:type="spellStart"/>
      <w:proofErr w:type="gram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proofErr w:type="gramEnd"/>
      <w:r w:rsidRPr="006B7288">
        <w:rPr>
          <w:rFonts w:ascii="Times New Roman" w:hAnsi="Times New Roman" w:cs="Times New Roman"/>
          <w:sz w:val="24"/>
          <w:szCs w:val="24"/>
        </w:rPr>
        <w:t>, the area where the chorus stood was called: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Parados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The Perestroika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The Orchestra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Skene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20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The proscenium arch became very popular in which era</w:t>
      </w:r>
      <w:proofErr w:type="gramStart"/>
      <w:r w:rsidRPr="006B7288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The Renaissance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Medieval times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The late 1800s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The 1960s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21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Globalization has had a huge impact on the recent developments of American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22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A proscenium style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has audience: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All the way around the stage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On three sides of the stage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On one side of the stage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On two sides of the stage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lastRenderedPageBreak/>
        <w:t>Question 23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Konstantin Stanislavski was: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All of these answers are true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Co-founder of the Moscow Art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An actor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An acting teacher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Russian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24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All of Shakespeare's 37 plays are considered to be Tragedies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>Question 25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B728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6B7288">
        <w:rPr>
          <w:rFonts w:ascii="Times New Roman" w:hAnsi="Times New Roman" w:cs="Times New Roman"/>
          <w:sz w:val="24"/>
          <w:szCs w:val="24"/>
        </w:rPr>
        <w:t>, the director is responsible for creating the "Blocking." Blocking is: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Platforms where actors stand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The arrangement of and movement of the performers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Small pieces of wood used to help the stage stay in place </w:t>
      </w:r>
    </w:p>
    <w:p w:rsidR="006B7288" w:rsidRPr="006B7288" w:rsidRDefault="006B7288" w:rsidP="006B7288">
      <w:pPr>
        <w:rPr>
          <w:rFonts w:ascii="Times New Roman" w:hAnsi="Times New Roman" w:cs="Times New Roman"/>
          <w:sz w:val="24"/>
          <w:szCs w:val="24"/>
        </w:rPr>
      </w:pPr>
      <w:r w:rsidRPr="006B7288">
        <w:rPr>
          <w:rFonts w:ascii="Times New Roman" w:hAnsi="Times New Roman" w:cs="Times New Roman"/>
          <w:sz w:val="24"/>
          <w:szCs w:val="24"/>
        </w:rPr>
        <w:t xml:space="preserve">  Running a meeting with designers and the producer</w:t>
      </w:r>
      <w:bookmarkStart w:id="0" w:name="_GoBack"/>
      <w:bookmarkEnd w:id="0"/>
    </w:p>
    <w:sectPr w:rsidR="006B7288" w:rsidRPr="006B7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88"/>
    <w:rsid w:val="006B7288"/>
    <w:rsid w:val="00E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AAD9A-2B42-4A50-AB3A-C58A9612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2019-10-15T07:22:00Z</dcterms:created>
  <dcterms:modified xsi:type="dcterms:W3CDTF">2019-10-15T07:24:00Z</dcterms:modified>
</cp:coreProperties>
</file>